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31" w:rsidRPr="00AF5D31" w:rsidRDefault="00AF5D31" w:rsidP="00AF5D31">
      <w:pPr>
        <w:jc w:val="center"/>
        <w:rPr>
          <w:b/>
        </w:rPr>
      </w:pPr>
      <w:r w:rsidRPr="00AF5D31">
        <w:rPr>
          <w:b/>
        </w:rPr>
        <w:t>Photo Scavenger Hunt</w:t>
      </w:r>
    </w:p>
    <w:p w:rsidR="00AF5D31" w:rsidRDefault="00AF5D31"/>
    <w:p w:rsidR="00AF5D31" w:rsidRDefault="00AF5D31">
      <w:r>
        <w:t>You need to take one of each of the following photos. They will need to be displayed with the description of each photo using the program of your choice (example, PowerPoint).</w:t>
      </w:r>
    </w:p>
    <w:p w:rsidR="00AF5D31" w:rsidRDefault="00AF5D31"/>
    <w:p w:rsidR="00AF5D31" w:rsidRDefault="00AF5D31"/>
    <w:p w:rsidR="00587C26" w:rsidRDefault="00AF5D31">
      <w:r>
        <w:rPr>
          <w:noProof/>
        </w:rPr>
        <w:drawing>
          <wp:inline distT="0" distB="0" distL="0" distR="0">
            <wp:extent cx="5486400" cy="5671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5486400" cy="5671554"/>
                    </a:xfrm>
                    <a:prstGeom prst="rect">
                      <a:avLst/>
                    </a:prstGeom>
                    <a:noFill/>
                    <a:ln w="9525">
                      <a:noFill/>
                      <a:miter lim="800000"/>
                      <a:headEnd/>
                      <a:tailEnd/>
                    </a:ln>
                  </pic:spPr>
                </pic:pic>
              </a:graphicData>
            </a:graphic>
          </wp:inline>
        </w:drawing>
      </w:r>
    </w:p>
    <w:sectPr w:rsidR="00587C26" w:rsidSect="00587C2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5D31"/>
    <w:rsid w:val="00AF5D31"/>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MHO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Wong</dc:creator>
  <cp:keywords/>
  <cp:lastModifiedBy>Melissa Wong</cp:lastModifiedBy>
  <cp:revision>1</cp:revision>
  <dcterms:created xsi:type="dcterms:W3CDTF">2013-04-17T18:18:00Z</dcterms:created>
  <dcterms:modified xsi:type="dcterms:W3CDTF">2013-04-17T18:20:00Z</dcterms:modified>
</cp:coreProperties>
</file>